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16" w:rsidRDefault="00BE2134">
      <w:r>
        <w:t>Minutes of</w:t>
      </w:r>
      <w:r w:rsidR="000332B9">
        <w:t xml:space="preserve"> School Council Meeting </w:t>
      </w:r>
      <w:r w:rsidR="001F5D67">
        <w:t>31/3/23</w:t>
      </w:r>
    </w:p>
    <w:p w:rsidR="00BE2134" w:rsidRDefault="00BE2134" w:rsidP="00BE2134">
      <w:pPr>
        <w:pStyle w:val="ListParagraph"/>
        <w:numPr>
          <w:ilvl w:val="0"/>
          <w:numId w:val="1"/>
        </w:numPr>
      </w:pPr>
      <w:r>
        <w:t>Welcome and Introduction</w:t>
      </w:r>
    </w:p>
    <w:p w:rsidR="001F5D67" w:rsidRDefault="001F5D67" w:rsidP="001F5D67">
      <w:pPr>
        <w:pStyle w:val="ListParagraph"/>
      </w:pPr>
      <w:r>
        <w:t>A special welcome to Lola the dog.  This was her first meeting.</w:t>
      </w:r>
    </w:p>
    <w:p w:rsidR="00BE2134" w:rsidRDefault="001F5D67" w:rsidP="00BE2134">
      <w:pPr>
        <w:pStyle w:val="ListParagraph"/>
      </w:pPr>
      <w:r>
        <w:t xml:space="preserve">We have been so </w:t>
      </w:r>
      <w:proofErr w:type="gramStart"/>
      <w:r>
        <w:t>busy,</w:t>
      </w:r>
      <w:proofErr w:type="gramEnd"/>
      <w:r>
        <w:t xml:space="preserve"> we haven’t managed a meeting for a while.  Mr Satchwell apologised</w:t>
      </w:r>
      <w:r w:rsidR="000F375D">
        <w:t>.</w:t>
      </w:r>
    </w:p>
    <w:p w:rsidR="000332B9" w:rsidRDefault="000332B9" w:rsidP="001F5D67">
      <w:pPr>
        <w:pStyle w:val="ListParagraph"/>
        <w:numPr>
          <w:ilvl w:val="0"/>
          <w:numId w:val="1"/>
        </w:numPr>
      </w:pPr>
      <w:r>
        <w:t xml:space="preserve">Update on playground project: </w:t>
      </w:r>
      <w:r w:rsidR="001F5D67">
        <w:t>After choosing the type of equipment that the children wanted (a climbing frame), Mr Satchwell had to go to three companies to ask them how much it would cost.  The three companies all came back with slightly different designs.</w:t>
      </w:r>
      <w:bookmarkStart w:id="0" w:name="_GoBack"/>
      <w:bookmarkEnd w:id="0"/>
      <w:r w:rsidR="001F5D67">
        <w:t xml:space="preserve">  We looked at the designs and decided that we didn’t need another slide but we liked the idea of a climbing wall.  It was decided that we will have a bigger climbing frame with no slide but a wall to climb too.  We hope work will start after Easter and the children will be playing on it before the summer holidays.</w:t>
      </w:r>
    </w:p>
    <w:p w:rsidR="001F5D67" w:rsidRDefault="001F5D67" w:rsidP="001F5D67">
      <w:pPr>
        <w:pStyle w:val="ListParagraph"/>
        <w:numPr>
          <w:ilvl w:val="0"/>
          <w:numId w:val="1"/>
        </w:numPr>
      </w:pPr>
      <w:r>
        <w:t>We also discussed having Lola the dog in school.  Everyone agreed it was great to have her in school because she is calm, cuddly and fun.</w:t>
      </w:r>
    </w:p>
    <w:p w:rsidR="001F5D67" w:rsidRDefault="001F5D67" w:rsidP="001F5D67">
      <w:pPr>
        <w:pStyle w:val="ListParagraph"/>
      </w:pPr>
      <w:r>
        <w:t>Mr Satchwell asked us what sort of things would we like to do with Lola.  Suggestions included: creating an agility course, buying toys to play with her, setting up a list so children could walk her and many more.</w:t>
      </w:r>
    </w:p>
    <w:p w:rsidR="001F5D67" w:rsidRDefault="001F5D67" w:rsidP="001F5D67">
      <w:pPr>
        <w:pStyle w:val="ListParagraph"/>
      </w:pPr>
      <w:r>
        <w:t>It was agreed that after Easter, the School Council will work to create a set of rules for the children to follow when they are with Lola.  We will call these, Lola’s Golden Rules.</w:t>
      </w:r>
    </w:p>
    <w:p w:rsidR="001F5D67" w:rsidRDefault="001F5D67" w:rsidP="001F5D67">
      <w:pPr>
        <w:pStyle w:val="ListParagraph"/>
      </w:pPr>
    </w:p>
    <w:p w:rsidR="001F5D67" w:rsidRDefault="001F5D67" w:rsidP="001F5D67">
      <w:pPr>
        <w:pStyle w:val="ListParagraph"/>
      </w:pPr>
    </w:p>
    <w:sectPr w:rsidR="001F5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B767F"/>
    <w:multiLevelType w:val="hybridMultilevel"/>
    <w:tmpl w:val="8F88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34"/>
    <w:rsid w:val="000332B9"/>
    <w:rsid w:val="000F375D"/>
    <w:rsid w:val="001F5D67"/>
    <w:rsid w:val="006070CD"/>
    <w:rsid w:val="0061136F"/>
    <w:rsid w:val="007D6FD8"/>
    <w:rsid w:val="00A85186"/>
    <w:rsid w:val="00AE3E16"/>
    <w:rsid w:val="00B33609"/>
    <w:rsid w:val="00BE2134"/>
    <w:rsid w:val="00EA16A2"/>
    <w:rsid w:val="00FC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606C"/>
  <w15:chartTrackingRefBased/>
  <w15:docId w15:val="{43B7B706-644D-4DA1-A509-FDD96FCF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134"/>
    <w:pPr>
      <w:ind w:left="720"/>
      <w:contextualSpacing/>
    </w:pPr>
  </w:style>
  <w:style w:type="paragraph" w:styleId="BalloonText">
    <w:name w:val="Balloon Text"/>
    <w:basedOn w:val="Normal"/>
    <w:link w:val="BalloonTextChar"/>
    <w:uiPriority w:val="99"/>
    <w:semiHidden/>
    <w:unhideWhenUsed/>
    <w:rsid w:val="00611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Stoke Prior First School</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Satchwell</dc:creator>
  <cp:keywords/>
  <dc:description/>
  <cp:lastModifiedBy>Leigh Satchwell</cp:lastModifiedBy>
  <cp:revision>3</cp:revision>
  <cp:lastPrinted>2023-01-06T17:37:00Z</cp:lastPrinted>
  <dcterms:created xsi:type="dcterms:W3CDTF">2023-03-31T14:04:00Z</dcterms:created>
  <dcterms:modified xsi:type="dcterms:W3CDTF">2023-03-31T14:04:00Z</dcterms:modified>
</cp:coreProperties>
</file>